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21625" w14:textId="2C257666" w:rsidR="0050621E" w:rsidRPr="00963A04" w:rsidRDefault="0091308D">
      <w:pPr>
        <w:rPr>
          <w:rFonts w:ascii="Arial" w:hAnsi="Arial" w:cs="Arial"/>
          <w:b/>
          <w:bCs/>
        </w:rPr>
      </w:pPr>
      <w:r w:rsidRPr="00963A04">
        <w:rPr>
          <w:rFonts w:ascii="Arial" w:hAnsi="Arial" w:cs="Arial"/>
          <w:b/>
          <w:bCs/>
        </w:rPr>
        <w:t>QA. Reflect on a moment when you felt truly proud of yourself. Describe the situation and what you understood about your abilities.</w:t>
      </w:r>
    </w:p>
    <w:p w14:paraId="7871D71C" w14:textId="2896D89F" w:rsidR="0091308D" w:rsidRPr="00963A04" w:rsidRDefault="0091308D">
      <w:pPr>
        <w:rPr>
          <w:rFonts w:ascii="Arial" w:hAnsi="Arial" w:cs="Arial"/>
          <w:b/>
          <w:bCs/>
        </w:rPr>
      </w:pPr>
      <w:r w:rsidRPr="00963A04">
        <w:rPr>
          <w:rFonts w:ascii="Arial" w:hAnsi="Arial" w:cs="Arial"/>
          <w:b/>
          <w:bCs/>
        </w:rPr>
        <w:t xml:space="preserve">QB. </w:t>
      </w:r>
      <w:r w:rsidR="00182C62" w:rsidRPr="00963A04">
        <w:rPr>
          <w:rFonts w:ascii="Arial" w:hAnsi="Arial" w:cs="Arial"/>
          <w:b/>
          <w:bCs/>
        </w:rPr>
        <w:t>You have lost your school ID card in the market area. Draft a classified advertisement for the “Lost &amp; Found” column of a local newspaper. (50 words)</w:t>
      </w:r>
    </w:p>
    <w:sectPr w:rsidR="0091308D" w:rsidRPr="00963A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21E"/>
    <w:rsid w:val="00182C62"/>
    <w:rsid w:val="0050621E"/>
    <w:rsid w:val="0091308D"/>
    <w:rsid w:val="00963A04"/>
    <w:rsid w:val="00FE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2ECF7B"/>
  <w15:chartTrackingRefBased/>
  <w15:docId w15:val="{5804B2BA-DF03-C942-BCA0-585B18C1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6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6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62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2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2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2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2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2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2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62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62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2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2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2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2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2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2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6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6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2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6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62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62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62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62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62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62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62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2</cp:revision>
  <dcterms:created xsi:type="dcterms:W3CDTF">2025-11-27T04:10:00Z</dcterms:created>
  <dcterms:modified xsi:type="dcterms:W3CDTF">2025-11-27T04:10:00Z</dcterms:modified>
</cp:coreProperties>
</file>